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50"/>
        <w:gridCol w:w="3260"/>
      </w:tblGrid>
      <w:tr w:rsidR="00245AAF" w:rsidTr="00245AAF">
        <w:tc>
          <w:tcPr>
            <w:tcW w:w="1668" w:type="dxa"/>
          </w:tcPr>
          <w:p w:rsidR="00245AAF" w:rsidRDefault="009E5552" w:rsidP="00245AAF">
            <w:r>
              <w:t>Şikayet veya itiraz sahibinin</w:t>
            </w:r>
          </w:p>
        </w:tc>
        <w:tc>
          <w:tcPr>
            <w:tcW w:w="8110" w:type="dxa"/>
            <w:gridSpan w:val="2"/>
          </w:tcPr>
          <w:p w:rsidR="00245AAF" w:rsidRDefault="00245AAF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1.5pt;margin-top:.8pt;width:114.7pt;height:20.35pt;z-index:251657216;mso-position-horizontal-relative:text;mso-position-vertical-relative:text;mso-width-relative:margin;mso-height-relative:margin" strokecolor="white">
                  <v:textbox>
                    <w:txbxContent>
                      <w:p w:rsidR="00245AAF" w:rsidRDefault="00245AAF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Tarih: </w:t>
                        </w:r>
                        <w:r w:rsidR="00F64CA0">
                          <w:rPr>
                            <w:lang w:val="tr-TR"/>
                          </w:rPr>
                          <w:t>..</w:t>
                        </w:r>
                        <w:r>
                          <w:rPr>
                            <w:lang w:val="tr-TR"/>
                          </w:rPr>
                          <w:t>/</w:t>
                        </w:r>
                        <w:r w:rsidR="00F64CA0">
                          <w:rPr>
                            <w:lang w:val="tr-TR"/>
                          </w:rPr>
                          <w:t>..</w:t>
                        </w:r>
                        <w:r>
                          <w:rPr>
                            <w:lang w:val="tr-TR"/>
                          </w:rPr>
                          <w:t>/20</w:t>
                        </w:r>
                        <w:r w:rsidR="00F64CA0">
                          <w:rPr>
                            <w:lang w:val="tr-TR"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</w:tc>
      </w:tr>
      <w:tr w:rsidR="00245AAF" w:rsidTr="00245AAF">
        <w:tc>
          <w:tcPr>
            <w:tcW w:w="1668" w:type="dxa"/>
          </w:tcPr>
          <w:p w:rsidR="00245AAF" w:rsidRDefault="00245AAF">
            <w:r>
              <w:t>Adı Soyadı</w:t>
            </w:r>
          </w:p>
        </w:tc>
        <w:tc>
          <w:tcPr>
            <w:tcW w:w="4850" w:type="dxa"/>
          </w:tcPr>
          <w:p w:rsidR="00245AAF" w:rsidRDefault="00245AAF"/>
        </w:tc>
        <w:tc>
          <w:tcPr>
            <w:tcW w:w="3260" w:type="dxa"/>
            <w:vMerge w:val="restart"/>
          </w:tcPr>
          <w:p w:rsidR="00245AAF" w:rsidRDefault="009E5552" w:rsidP="004743F9">
            <w:pPr>
              <w:jc w:val="center"/>
            </w:pPr>
            <w:r>
              <w:t>İ</w:t>
            </w:r>
            <w:r w:rsidR="00245AAF">
              <w:t>mza</w:t>
            </w:r>
          </w:p>
        </w:tc>
      </w:tr>
      <w:tr w:rsidR="00245AAF" w:rsidTr="00245AAF">
        <w:tc>
          <w:tcPr>
            <w:tcW w:w="1668" w:type="dxa"/>
          </w:tcPr>
          <w:p w:rsidR="00245AAF" w:rsidRDefault="00245AAF">
            <w:r>
              <w:t>Adres</w:t>
            </w:r>
          </w:p>
        </w:tc>
        <w:tc>
          <w:tcPr>
            <w:tcW w:w="4850" w:type="dxa"/>
          </w:tcPr>
          <w:p w:rsidR="00245AAF" w:rsidRDefault="00245AAF"/>
        </w:tc>
        <w:tc>
          <w:tcPr>
            <w:tcW w:w="3260" w:type="dxa"/>
            <w:vMerge/>
          </w:tcPr>
          <w:p w:rsidR="00245AAF" w:rsidRDefault="00245AAF"/>
        </w:tc>
      </w:tr>
      <w:tr w:rsidR="00245AAF" w:rsidTr="00245AAF">
        <w:tc>
          <w:tcPr>
            <w:tcW w:w="1668" w:type="dxa"/>
          </w:tcPr>
          <w:p w:rsidR="00245AAF" w:rsidRDefault="00245AAF">
            <w:r>
              <w:t>Tel</w:t>
            </w:r>
          </w:p>
        </w:tc>
        <w:tc>
          <w:tcPr>
            <w:tcW w:w="4850" w:type="dxa"/>
          </w:tcPr>
          <w:p w:rsidR="00245AAF" w:rsidRDefault="00245AAF"/>
        </w:tc>
        <w:tc>
          <w:tcPr>
            <w:tcW w:w="3260" w:type="dxa"/>
            <w:vMerge/>
          </w:tcPr>
          <w:p w:rsidR="00245AAF" w:rsidRDefault="00245AAF"/>
        </w:tc>
      </w:tr>
      <w:tr w:rsidR="00245AAF" w:rsidTr="00245AAF">
        <w:tc>
          <w:tcPr>
            <w:tcW w:w="1668" w:type="dxa"/>
          </w:tcPr>
          <w:p w:rsidR="00245AAF" w:rsidRDefault="00245AAF">
            <w:r>
              <w:t>Fax</w:t>
            </w:r>
          </w:p>
        </w:tc>
        <w:tc>
          <w:tcPr>
            <w:tcW w:w="4850" w:type="dxa"/>
          </w:tcPr>
          <w:p w:rsidR="00245AAF" w:rsidRDefault="00245AAF"/>
        </w:tc>
        <w:tc>
          <w:tcPr>
            <w:tcW w:w="3260" w:type="dxa"/>
            <w:vMerge/>
          </w:tcPr>
          <w:p w:rsidR="00245AAF" w:rsidRDefault="00245AAF"/>
        </w:tc>
      </w:tr>
      <w:tr w:rsidR="00245AAF" w:rsidTr="00245AAF">
        <w:tc>
          <w:tcPr>
            <w:tcW w:w="1668" w:type="dxa"/>
          </w:tcPr>
          <w:p w:rsidR="00245AAF" w:rsidRDefault="00245AAF">
            <w:r>
              <w:t>e-mail</w:t>
            </w:r>
          </w:p>
        </w:tc>
        <w:tc>
          <w:tcPr>
            <w:tcW w:w="4850" w:type="dxa"/>
          </w:tcPr>
          <w:p w:rsidR="00245AAF" w:rsidRDefault="00245AAF"/>
        </w:tc>
        <w:tc>
          <w:tcPr>
            <w:tcW w:w="3260" w:type="dxa"/>
            <w:vMerge/>
          </w:tcPr>
          <w:p w:rsidR="00245AAF" w:rsidRDefault="00245AAF"/>
        </w:tc>
      </w:tr>
    </w:tbl>
    <w:p w:rsidR="004E5888" w:rsidRDefault="004E5888"/>
    <w:p w:rsidR="004E5888" w:rsidRPr="004E5888" w:rsidRDefault="004E5888" w:rsidP="004E5888"/>
    <w:p w:rsidR="004E5888" w:rsidRPr="004E5888" w:rsidRDefault="004E5888" w:rsidP="004E5888"/>
    <w:p w:rsidR="004E5888" w:rsidRPr="004E5888" w:rsidRDefault="004E5888" w:rsidP="004E5888"/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1"/>
      </w:tblGrid>
      <w:tr w:rsidR="004E5888" w:rsidTr="004E5888">
        <w:trPr>
          <w:trHeight w:val="236"/>
        </w:trPr>
        <w:tc>
          <w:tcPr>
            <w:tcW w:w="9831" w:type="dxa"/>
          </w:tcPr>
          <w:p w:rsidR="004E5888" w:rsidRDefault="004743F9" w:rsidP="004E5888">
            <w:r>
              <w:t>Şikayet veya İtiaz</w:t>
            </w:r>
            <w:r w:rsidR="00245AAF" w:rsidRPr="00245AAF">
              <w:t xml:space="preserve"> Konusu :</w:t>
            </w:r>
          </w:p>
        </w:tc>
      </w:tr>
      <w:tr w:rsidR="004E5888" w:rsidTr="004E5888">
        <w:trPr>
          <w:trHeight w:val="1641"/>
        </w:trPr>
        <w:tc>
          <w:tcPr>
            <w:tcW w:w="9831" w:type="dxa"/>
          </w:tcPr>
          <w:p w:rsidR="004E5888" w:rsidRDefault="004E5888" w:rsidP="004E5888"/>
          <w:p w:rsidR="004E5888" w:rsidRDefault="004E5888" w:rsidP="004E5888"/>
          <w:p w:rsidR="004E5888" w:rsidRDefault="004E5888" w:rsidP="004E5888"/>
          <w:p w:rsidR="004E5888" w:rsidRDefault="004E5888" w:rsidP="004E5888"/>
          <w:p w:rsidR="004E5888" w:rsidRDefault="004E5888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245AAF" w:rsidRDefault="00245AAF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4743F9" w:rsidRDefault="004743F9" w:rsidP="004E5888"/>
          <w:p w:rsidR="00245AAF" w:rsidRDefault="00245AAF" w:rsidP="004E5888"/>
          <w:p w:rsidR="00245AAF" w:rsidRDefault="00245AAF" w:rsidP="004E5888"/>
          <w:p w:rsidR="004E5888" w:rsidRDefault="004E5888" w:rsidP="004E5888"/>
          <w:p w:rsidR="004E5888" w:rsidRDefault="004E5888" w:rsidP="004E5888"/>
        </w:tc>
      </w:tr>
    </w:tbl>
    <w:p w:rsidR="004E5888" w:rsidRPr="004E5888" w:rsidRDefault="004E5888" w:rsidP="004E58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394"/>
        <w:gridCol w:w="3716"/>
      </w:tblGrid>
      <w:tr w:rsidR="004743F9" w:rsidTr="00245AAF">
        <w:tc>
          <w:tcPr>
            <w:tcW w:w="1668" w:type="dxa"/>
          </w:tcPr>
          <w:p w:rsidR="00245AAF" w:rsidRDefault="00245AAF" w:rsidP="00245AAF">
            <w:r>
              <w:t>Şikayet veya itirazı alan BFG Yetgilisinin:</w:t>
            </w:r>
          </w:p>
        </w:tc>
        <w:tc>
          <w:tcPr>
            <w:tcW w:w="8110" w:type="dxa"/>
            <w:gridSpan w:val="2"/>
          </w:tcPr>
          <w:p w:rsidR="00245AAF" w:rsidRDefault="00245AAF" w:rsidP="00D3212F">
            <w:r>
              <w:rPr>
                <w:noProof/>
                <w:lang w:eastAsia="en-US"/>
              </w:rPr>
              <w:pict>
                <v:shape id="_x0000_s1027" type="#_x0000_t202" style="position:absolute;margin-left:281.5pt;margin-top:.8pt;width:114.7pt;height:20.35pt;z-index:251658240;mso-position-horizontal-relative:text;mso-position-vertical-relative:text;mso-width-relative:margin;mso-height-relative:margin" strokecolor="white">
                  <v:textbox>
                    <w:txbxContent>
                      <w:p w:rsidR="00245AAF" w:rsidRDefault="00245AAF" w:rsidP="00245AAF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Tarih: </w:t>
                        </w:r>
                        <w:r w:rsidR="00FA4E95">
                          <w:rPr>
                            <w:lang w:val="tr-TR"/>
                          </w:rPr>
                          <w:t>--</w:t>
                        </w:r>
                        <w:r>
                          <w:rPr>
                            <w:lang w:val="tr-TR"/>
                          </w:rPr>
                          <w:t>/</w:t>
                        </w:r>
                        <w:r w:rsidR="00FA4E95">
                          <w:rPr>
                            <w:lang w:val="tr-TR"/>
                          </w:rPr>
                          <w:t>--</w:t>
                        </w:r>
                        <w:r>
                          <w:rPr>
                            <w:lang w:val="tr-TR"/>
                          </w:rPr>
                          <w:t>/20</w:t>
                        </w:r>
                        <w:r w:rsidR="00FA4E95">
                          <w:rPr>
                            <w:lang w:val="tr-TR"/>
                          </w:rPr>
                          <w:t>--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</w:tc>
      </w:tr>
      <w:tr w:rsidR="004743F9" w:rsidTr="004743F9">
        <w:tc>
          <w:tcPr>
            <w:tcW w:w="1668" w:type="dxa"/>
          </w:tcPr>
          <w:p w:rsidR="00245AAF" w:rsidRDefault="00245AAF" w:rsidP="00D3212F">
            <w:r>
              <w:t>Adı Soyadı</w:t>
            </w:r>
          </w:p>
        </w:tc>
        <w:tc>
          <w:tcPr>
            <w:tcW w:w="4394" w:type="dxa"/>
          </w:tcPr>
          <w:p w:rsidR="00245AAF" w:rsidRDefault="00245AAF" w:rsidP="00D3212F"/>
          <w:p w:rsidR="004743F9" w:rsidRDefault="004743F9" w:rsidP="00D3212F"/>
        </w:tc>
        <w:tc>
          <w:tcPr>
            <w:tcW w:w="3716" w:type="dxa"/>
            <w:vMerge w:val="restart"/>
          </w:tcPr>
          <w:p w:rsidR="00245AAF" w:rsidRDefault="004743F9" w:rsidP="004743F9">
            <w:pPr>
              <w:jc w:val="center"/>
            </w:pPr>
            <w:r>
              <w:t>İmza</w:t>
            </w:r>
          </w:p>
          <w:p w:rsidR="004743F9" w:rsidRDefault="004743F9" w:rsidP="004743F9">
            <w:pPr>
              <w:jc w:val="center"/>
            </w:pPr>
          </w:p>
          <w:p w:rsidR="004743F9" w:rsidRDefault="004743F9" w:rsidP="004743F9">
            <w:pPr>
              <w:jc w:val="center"/>
            </w:pPr>
          </w:p>
          <w:p w:rsidR="004743F9" w:rsidRDefault="004743F9" w:rsidP="004743F9"/>
        </w:tc>
      </w:tr>
      <w:tr w:rsidR="004743F9" w:rsidTr="004743F9">
        <w:tc>
          <w:tcPr>
            <w:tcW w:w="1668" w:type="dxa"/>
          </w:tcPr>
          <w:p w:rsidR="00245AAF" w:rsidRDefault="00245AAF" w:rsidP="00D3212F">
            <w:r>
              <w:t>Görev</w:t>
            </w:r>
          </w:p>
        </w:tc>
        <w:tc>
          <w:tcPr>
            <w:tcW w:w="4394" w:type="dxa"/>
          </w:tcPr>
          <w:p w:rsidR="00245AAF" w:rsidRDefault="00245AAF" w:rsidP="00D3212F"/>
          <w:p w:rsidR="004743F9" w:rsidRDefault="004743F9" w:rsidP="00D3212F"/>
        </w:tc>
        <w:tc>
          <w:tcPr>
            <w:tcW w:w="3716" w:type="dxa"/>
            <w:vMerge/>
          </w:tcPr>
          <w:p w:rsidR="00245AAF" w:rsidRDefault="00245AAF" w:rsidP="00D3212F"/>
        </w:tc>
      </w:tr>
      <w:tr w:rsidR="00C030B1" w:rsidTr="00E01E17">
        <w:tc>
          <w:tcPr>
            <w:tcW w:w="9778" w:type="dxa"/>
            <w:gridSpan w:val="3"/>
          </w:tcPr>
          <w:p w:rsidR="00C030B1" w:rsidRDefault="00C030B1" w:rsidP="00C030B1">
            <w:r>
              <w:rPr>
                <w:b/>
                <w:bCs/>
                <w:sz w:val="22"/>
              </w:rPr>
              <w:t>ÖNEMLİ NOT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b/>
                <w:bCs/>
                <w:sz w:val="22"/>
              </w:rPr>
              <w:t>Şikayet ve itiraz sahibi tarafından imzalanmayan  şikayet ve itirazlar dikkate alınmaz.</w:t>
            </w:r>
          </w:p>
        </w:tc>
      </w:tr>
    </w:tbl>
    <w:p w:rsidR="00E30585" w:rsidRPr="004E5888" w:rsidRDefault="00E30585" w:rsidP="004E5888">
      <w:pPr>
        <w:tabs>
          <w:tab w:val="left" w:pos="1176"/>
        </w:tabs>
      </w:pPr>
    </w:p>
    <w:sectPr w:rsidR="00E30585" w:rsidRPr="004E5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66" w:rsidRDefault="00160466">
      <w:r>
        <w:separator/>
      </w:r>
    </w:p>
  </w:endnote>
  <w:endnote w:type="continuationSeparator" w:id="0">
    <w:p w:rsidR="00160466" w:rsidRDefault="0016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66" w:rsidRDefault="00160466">
      <w:r>
        <w:separator/>
      </w:r>
    </w:p>
  </w:footnote>
  <w:footnote w:type="continuationSeparator" w:id="0">
    <w:p w:rsidR="00160466" w:rsidRDefault="0016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53" w:rsidRDefault="00984C59">
    <w:pPr>
      <w:pStyle w:val="stbilgi"/>
    </w:pPr>
    <w:r>
      <w:rPr>
        <w:noProof/>
        <w:lang w:val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133350</wp:posOffset>
          </wp:positionV>
          <wp:extent cx="881380" cy="627380"/>
          <wp:effectExtent l="19050" t="0" r="0" b="0"/>
          <wp:wrapTight wrapText="bothSides">
            <wp:wrapPolygon edited="0">
              <wp:start x="-467" y="0"/>
              <wp:lineTo x="-467" y="20988"/>
              <wp:lineTo x="21476" y="20988"/>
              <wp:lineTo x="21476" y="0"/>
              <wp:lineTo x="-467" y="0"/>
            </wp:wrapPolygon>
          </wp:wrapTight>
          <wp:docPr id="13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9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35pt;margin-top:7.1pt;width:441pt;height:56.7pt;z-index:251654144;mso-position-horizontal-relative:text;mso-position-vertical-relative:text" fillcolor="#d6d6d6">
          <v:textbox style="mso-next-textbox:#_x0000_s2049" inset="2.5mm,1.3mm,2.5mm,0">
            <w:txbxContent>
              <w:p w:rsidR="00984C59" w:rsidRPr="00C116B5" w:rsidRDefault="00984C59" w:rsidP="00984C5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BFG TEKNOLOJİK ARAŞTIRMA</w:t>
                </w:r>
              </w:p>
              <w:p w:rsidR="00984C59" w:rsidRPr="00C116B5" w:rsidRDefault="00984C59" w:rsidP="00984C5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C116B5">
                  <w:rPr>
                    <w:b/>
                    <w:sz w:val="24"/>
                    <w:szCs w:val="24"/>
                  </w:rPr>
                  <w:t>SAN. VE TİC. LTD.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C116B5">
                  <w:rPr>
                    <w:b/>
                    <w:sz w:val="24"/>
                    <w:szCs w:val="24"/>
                  </w:rPr>
                  <w:t>ŞTİ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  <w:p w:rsidR="00245AAF" w:rsidRPr="00245AAF" w:rsidRDefault="00F64CA0" w:rsidP="00245AAF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İTİRAZ VE ŞİKAYET</w:t>
                </w:r>
                <w:r w:rsidR="00245AAF" w:rsidRPr="00245AAF">
                  <w:rPr>
                    <w:b/>
                    <w:sz w:val="22"/>
                    <w:szCs w:val="22"/>
                  </w:rPr>
                  <w:t xml:space="preserve"> FORMU</w:t>
                </w:r>
              </w:p>
              <w:p w:rsidR="004E5888" w:rsidRPr="004E5888" w:rsidRDefault="004E5888" w:rsidP="004E588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E5888">
                  <w:rPr>
                    <w:b/>
                    <w:sz w:val="22"/>
                    <w:szCs w:val="22"/>
                  </w:rPr>
                  <w:t xml:space="preserve">                                                   </w:t>
                </w:r>
              </w:p>
              <w:p w:rsidR="001E4553" w:rsidRPr="00473956" w:rsidRDefault="001E4553" w:rsidP="004E5888">
                <w:pPr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1E4553">
      <w:rPr>
        <w:noProof/>
        <w:lang w:val="tr-TR"/>
      </w:rPr>
      <w:pict>
        <v:shape id="_x0000_s2059" type="#_x0000_t202" style="position:absolute;margin-left:42.65pt;margin-top:63.75pt;width:155.9pt;height:14.15pt;z-index:251660288;mso-position-horizontal-relative:page;mso-position-vertical-relative:text" fillcolor="silver">
          <v:textbox style="mso-next-textbox:#_x0000_s2059" inset="1mm,.3mm,1mm,.3mm">
            <w:txbxContent>
              <w:p w:rsidR="001E4553" w:rsidRDefault="001E4553">
                <w:r>
                  <w:rPr>
                    <w:lang w:val="tr-TR"/>
                  </w:rPr>
                  <w:t xml:space="preserve">Doküman No: </w:t>
                </w:r>
                <w:r w:rsidR="007448D2">
                  <w:rPr>
                    <w:lang w:val="tr-TR"/>
                  </w:rPr>
                  <w:t>B</w:t>
                </w:r>
                <w:r w:rsidR="00473956">
                  <w:rPr>
                    <w:lang w:val="tr-TR"/>
                  </w:rPr>
                  <w:t>FG</w:t>
                </w:r>
                <w:r>
                  <w:rPr>
                    <w:lang w:val="tr-TR"/>
                  </w:rPr>
                  <w:t>-</w:t>
                </w:r>
                <w:r w:rsidR="00FE2AEF">
                  <w:rPr>
                    <w:lang w:val="tr-TR"/>
                  </w:rPr>
                  <w:t>F</w:t>
                </w:r>
                <w:r>
                  <w:rPr>
                    <w:lang w:val="tr-TR"/>
                  </w:rPr>
                  <w:t>R-</w:t>
                </w:r>
                <w:r w:rsidR="00F64CA0">
                  <w:rPr>
                    <w:lang w:val="tr-TR"/>
                  </w:rPr>
                  <w:t>31</w:t>
                </w:r>
              </w:p>
            </w:txbxContent>
          </v:textbox>
          <w10:wrap anchorx="page"/>
        </v:shape>
      </w:pict>
    </w:r>
    <w:r w:rsidR="001E4553">
      <w:rPr>
        <w:noProof/>
        <w:lang w:val="tr-TR"/>
      </w:rPr>
      <w:pict>
        <v:shape id="_x0000_s2055" type="#_x0000_t202" style="position:absolute;margin-left:195.85pt;margin-top:99.2pt;width:116.2pt;height:14.15pt;z-index:251656192;mso-position-horizontal-relative:page;mso-position-vertical-relative:page" fillcolor="silver">
          <v:textbox style="mso-next-textbox:#_x0000_s2055" inset="1mm,.3mm,1mm,.3mm">
            <w:txbxContent>
              <w:p w:rsidR="001E4553" w:rsidRDefault="001E4553">
                <w:pPr>
                  <w:pStyle w:val="stbilgi"/>
                  <w:tabs>
                    <w:tab w:val="clear" w:pos="4153"/>
                    <w:tab w:val="clear" w:pos="8306"/>
                  </w:tabs>
                </w:pPr>
                <w:r>
                  <w:rPr>
                    <w:lang w:val="tr-TR"/>
                  </w:rPr>
                  <w:t xml:space="preserve">Yayın Tarihi:  </w:t>
                </w:r>
                <w:r w:rsidR="00F64CA0">
                  <w:rPr>
                    <w:lang w:val="tr-TR"/>
                  </w:rPr>
                  <w:t>09</w:t>
                </w:r>
                <w:r w:rsidR="00A827AF">
                  <w:rPr>
                    <w:lang w:val="tr-TR"/>
                  </w:rPr>
                  <w:t>/</w:t>
                </w:r>
                <w:r w:rsidR="00F64CA0">
                  <w:rPr>
                    <w:lang w:val="tr-TR"/>
                  </w:rPr>
                  <w:t>01</w:t>
                </w:r>
                <w:r w:rsidR="00A827AF">
                  <w:rPr>
                    <w:lang w:val="tr-TR"/>
                  </w:rPr>
                  <w:t>/20</w:t>
                </w:r>
                <w:r w:rsidR="00F64CA0">
                  <w:rPr>
                    <w:lang w:val="tr-TR"/>
                  </w:rPr>
                  <w:t>15</w:t>
                </w:r>
                <w:r>
                  <w:rPr>
                    <w:lang w:val="tr-TR"/>
                  </w:rPr>
                  <w:t xml:space="preserve"> </w:t>
                </w:r>
                <w:r w:rsidR="00A827AF">
                  <w:rPr>
                    <w:lang w:val="tr-TR"/>
                  </w:rPr>
                  <w:t>2222</w:t>
                </w:r>
                <w:r>
                  <w:rPr>
                    <w:lang w:val="tr-TR"/>
                  </w:rPr>
                  <w:t>200</w:t>
                </w:r>
                <w:r w:rsidR="00A827AF">
                  <w:rPr>
                    <w:lang w:val="tr-TR"/>
                  </w:rPr>
                  <w:t>82008</w:t>
                </w:r>
                <w:r>
                  <w:rPr>
                    <w:lang w:val="tr-TR"/>
                  </w:rPr>
                  <w:t>3</w:t>
                </w:r>
              </w:p>
            </w:txbxContent>
          </v:textbox>
          <w10:wrap anchorx="page" anchory="page"/>
        </v:shape>
      </w:pict>
    </w:r>
    <w:r w:rsidR="001E4553">
      <w:rPr>
        <w:noProof/>
        <w:lang w:val="tr-TR"/>
      </w:rPr>
      <w:pict>
        <v:shape id="_x0000_s2058" type="#_x0000_t202" style="position:absolute;margin-left:312.1pt;margin-top:99.2pt;width:108pt;height:14.15pt;z-index:251659264;mso-position-horizontal-relative:page;mso-position-vertical-relative:page" fillcolor="silver">
          <v:textbox style="mso-next-textbox:#_x0000_s2058" inset="1mm,.3mm,1mm,.3mm">
            <w:txbxContent>
              <w:p w:rsidR="001E4553" w:rsidRDefault="001E4553">
                <w:pPr>
                  <w:pStyle w:val="stbilgi"/>
                  <w:tabs>
                    <w:tab w:val="clear" w:pos="4153"/>
                    <w:tab w:val="clear" w:pos="8306"/>
                  </w:tabs>
                </w:pPr>
                <w:r>
                  <w:rPr>
                    <w:lang w:val="tr-TR"/>
                  </w:rPr>
                  <w:t xml:space="preserve">Rev. Tarihi: </w:t>
                </w:r>
                <w:r w:rsidR="00984C59">
                  <w:rPr>
                    <w:lang w:val="tr-TR"/>
                  </w:rPr>
                  <w:t>22/08/2016</w:t>
                </w:r>
              </w:p>
            </w:txbxContent>
          </v:textbox>
          <w10:wrap anchorx="page" anchory="page"/>
        </v:shape>
      </w:pict>
    </w:r>
    <w:r w:rsidR="001E4553">
      <w:rPr>
        <w:noProof/>
        <w:lang w:val="tr-TR"/>
      </w:rPr>
      <w:pict>
        <v:shape id="_x0000_s2057" type="#_x0000_t202" style="position:absolute;margin-left:419.7pt;margin-top:99.2pt;width:61.45pt;height:14.15pt;z-index:251658240;mso-position-horizontal-relative:page;mso-position-vertical-relative:page" fillcolor="silver">
          <v:textbox style="mso-next-textbox:#_x0000_s2057" inset="1mm,.3mm,1mm,.3mm">
            <w:txbxContent>
              <w:p w:rsidR="001E4553" w:rsidRDefault="001E4553">
                <w:pPr>
                  <w:pStyle w:val="stbilgi"/>
                  <w:tabs>
                    <w:tab w:val="clear" w:pos="4153"/>
                    <w:tab w:val="clear" w:pos="8306"/>
                  </w:tabs>
                </w:pPr>
                <w:r>
                  <w:rPr>
                    <w:lang w:val="tr-TR"/>
                  </w:rPr>
                  <w:t>Rev. No : 0</w:t>
                </w:r>
                <w:r w:rsidR="00984C59">
                  <w:rPr>
                    <w:lang w:val="tr-TR"/>
                  </w:rPr>
                  <w:t>1</w:t>
                </w:r>
              </w:p>
            </w:txbxContent>
          </v:textbox>
          <w10:wrap anchorx="page" anchory="page"/>
        </v:shape>
      </w:pict>
    </w:r>
    <w:r w:rsidR="001E4553">
      <w:rPr>
        <w:noProof/>
        <w:lang w:val="tr-TR"/>
      </w:rPr>
      <w:pict>
        <v:shape id="_x0000_s2056" type="#_x0000_t202" style="position:absolute;margin-left:481.15pt;margin-top:99.2pt;width:1in;height:14.15pt;z-index:251657216;mso-position-horizontal-relative:page;mso-position-vertical-relative:page" fillcolor="silver">
          <v:textbox style="mso-next-textbox:#_x0000_s2056" inset="1mm,.3mm,1mm,.3mm">
            <w:txbxContent>
              <w:p w:rsidR="001E4553" w:rsidRDefault="001E4553">
                <w:pPr>
                  <w:jc w:val="center"/>
                </w:pPr>
                <w:r>
                  <w:rPr>
                    <w:lang w:val="tr-TR"/>
                  </w:rPr>
                  <w:t xml:space="preserve">Sayfa :  </w:t>
                </w:r>
                <w:r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>
                  <w:rPr>
                    <w:rStyle w:val="SayfaNumaras"/>
                  </w:rPr>
                  <w:fldChar w:fldCharType="separate"/>
                </w:r>
                <w:r w:rsidR="00984C59">
                  <w:rPr>
                    <w:rStyle w:val="SayfaNumaras"/>
                    <w:noProof/>
                  </w:rPr>
                  <w:t>1</w:t>
                </w:r>
                <w:r>
                  <w:rPr>
                    <w:rStyle w:val="SayfaNumaras"/>
                  </w:rPr>
                  <w:fldChar w:fldCharType="end"/>
                </w:r>
                <w:r>
                  <w:rPr>
                    <w:rStyle w:val="SayfaNumaras"/>
                  </w:rPr>
                  <w:t xml:space="preserve"> / </w:t>
                </w:r>
                <w:r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NUMPAGES </w:instrText>
                </w:r>
                <w:r>
                  <w:rPr>
                    <w:rStyle w:val="SayfaNumaras"/>
                  </w:rPr>
                  <w:fldChar w:fldCharType="separate"/>
                </w:r>
                <w:r w:rsidR="00984C59">
                  <w:rPr>
                    <w:rStyle w:val="SayfaNumaras"/>
                    <w:noProof/>
                  </w:rPr>
                  <w:t>1</w:t>
                </w:r>
                <w:r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E4553">
      <w:rPr>
        <w:noProof/>
      </w:rPr>
      <w:pict>
        <v:rect id="_x0000_s2050" style="position:absolute;margin-left:42.55pt;margin-top:42.55pt;width:510.25pt;height:765.35pt;z-index:251655168;mso-position-horizontal-relative:page;mso-position-vertical-relative:page" o:allowincell="f" fill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F1E"/>
    <w:multiLevelType w:val="multilevel"/>
    <w:tmpl w:val="C08EAB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51E20"/>
    <w:multiLevelType w:val="hybridMultilevel"/>
    <w:tmpl w:val="6E0662D0"/>
    <w:lvl w:ilvl="0" w:tplc="90EC425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2A3"/>
    <w:rsid w:val="00013DF9"/>
    <w:rsid w:val="000867A6"/>
    <w:rsid w:val="000C7939"/>
    <w:rsid w:val="00122698"/>
    <w:rsid w:val="00160466"/>
    <w:rsid w:val="001C4443"/>
    <w:rsid w:val="001E4553"/>
    <w:rsid w:val="0022535C"/>
    <w:rsid w:val="00245AAF"/>
    <w:rsid w:val="002D51A9"/>
    <w:rsid w:val="00335EF1"/>
    <w:rsid w:val="003415E8"/>
    <w:rsid w:val="003A09AA"/>
    <w:rsid w:val="003B7A7C"/>
    <w:rsid w:val="004653CB"/>
    <w:rsid w:val="00473956"/>
    <w:rsid w:val="004743F9"/>
    <w:rsid w:val="00497F67"/>
    <w:rsid w:val="004E5888"/>
    <w:rsid w:val="0055065A"/>
    <w:rsid w:val="00550947"/>
    <w:rsid w:val="005E4826"/>
    <w:rsid w:val="005F2960"/>
    <w:rsid w:val="006221E5"/>
    <w:rsid w:val="00654678"/>
    <w:rsid w:val="00692F0E"/>
    <w:rsid w:val="00734F10"/>
    <w:rsid w:val="007448D2"/>
    <w:rsid w:val="007B5CB2"/>
    <w:rsid w:val="007D0A66"/>
    <w:rsid w:val="007D1A5D"/>
    <w:rsid w:val="008A245B"/>
    <w:rsid w:val="008D0FD6"/>
    <w:rsid w:val="009339CD"/>
    <w:rsid w:val="00963F8D"/>
    <w:rsid w:val="00966F1C"/>
    <w:rsid w:val="00967C41"/>
    <w:rsid w:val="00980222"/>
    <w:rsid w:val="00984C59"/>
    <w:rsid w:val="009D32A3"/>
    <w:rsid w:val="009D769A"/>
    <w:rsid w:val="009E5552"/>
    <w:rsid w:val="009E56DE"/>
    <w:rsid w:val="00A43EEE"/>
    <w:rsid w:val="00A606E6"/>
    <w:rsid w:val="00A827AF"/>
    <w:rsid w:val="00A90CAD"/>
    <w:rsid w:val="00A91523"/>
    <w:rsid w:val="00AD09F6"/>
    <w:rsid w:val="00AD5768"/>
    <w:rsid w:val="00AE7949"/>
    <w:rsid w:val="00B30F53"/>
    <w:rsid w:val="00B37368"/>
    <w:rsid w:val="00BD5B41"/>
    <w:rsid w:val="00BF1F7A"/>
    <w:rsid w:val="00C030B1"/>
    <w:rsid w:val="00C14942"/>
    <w:rsid w:val="00C347C9"/>
    <w:rsid w:val="00C37640"/>
    <w:rsid w:val="00C4033F"/>
    <w:rsid w:val="00C845EA"/>
    <w:rsid w:val="00C92735"/>
    <w:rsid w:val="00CA6882"/>
    <w:rsid w:val="00CB0819"/>
    <w:rsid w:val="00CC2880"/>
    <w:rsid w:val="00D3212F"/>
    <w:rsid w:val="00DE32AD"/>
    <w:rsid w:val="00DF58FB"/>
    <w:rsid w:val="00E01E17"/>
    <w:rsid w:val="00E30585"/>
    <w:rsid w:val="00E6459C"/>
    <w:rsid w:val="00E74196"/>
    <w:rsid w:val="00E76EF0"/>
    <w:rsid w:val="00EA7E8E"/>
    <w:rsid w:val="00F31B2B"/>
    <w:rsid w:val="00F64CA0"/>
    <w:rsid w:val="00FA4E95"/>
    <w:rsid w:val="00FC4739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A3"/>
    <w:rPr>
      <w:rFonts w:ascii="Times New Roman" w:eastAsia="Times New Roman" w:hAnsi="Times New Roman"/>
      <w:lang w:val="en-AU"/>
    </w:rPr>
  </w:style>
  <w:style w:type="paragraph" w:styleId="Balk1">
    <w:name w:val="heading 1"/>
    <w:basedOn w:val="Normal"/>
    <w:next w:val="Normal"/>
    <w:link w:val="Balk1Char"/>
    <w:qFormat/>
    <w:rsid w:val="00245AAF"/>
    <w:pPr>
      <w:keepNext/>
      <w:outlineLvl w:val="0"/>
    </w:pPr>
    <w:rPr>
      <w:b/>
      <w:bCs/>
      <w:sz w:val="4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32A3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rsid w:val="009D32A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rsid w:val="009D32A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rsid w:val="009D32A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SayfaNumaras">
    <w:name w:val="page number"/>
    <w:basedOn w:val="VarsaylanParagrafYazTipi"/>
    <w:rsid w:val="009D32A3"/>
  </w:style>
  <w:style w:type="paragraph" w:styleId="ResimYazs">
    <w:name w:val="caption"/>
    <w:basedOn w:val="Normal"/>
    <w:next w:val="Normal"/>
    <w:qFormat/>
    <w:rsid w:val="009D32A3"/>
    <w:pPr>
      <w:jc w:val="center"/>
    </w:pPr>
    <w:rPr>
      <w:b/>
      <w:bCs/>
      <w:sz w:val="24"/>
    </w:rPr>
  </w:style>
  <w:style w:type="character" w:styleId="Kpr">
    <w:name w:val="Hyperlink"/>
    <w:rsid w:val="009D32A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245AAF"/>
    <w:rPr>
      <w:rFonts w:ascii="Times New Roman" w:eastAsia="Times New Roman" w:hAnsi="Times New Roman"/>
      <w:b/>
      <w:bCs/>
      <w:sz w:val="44"/>
      <w:szCs w:val="24"/>
    </w:rPr>
  </w:style>
  <w:style w:type="table" w:styleId="TabloKlavuzu">
    <w:name w:val="Table Grid"/>
    <w:basedOn w:val="NormalTablo"/>
    <w:uiPriority w:val="59"/>
    <w:rsid w:val="00245A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A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AA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Hüseyin Öztürk</dc:creator>
  <cp:lastModifiedBy>pc</cp:lastModifiedBy>
  <cp:revision>2</cp:revision>
  <cp:lastPrinted>2015-01-29T13:37:00Z</cp:lastPrinted>
  <dcterms:created xsi:type="dcterms:W3CDTF">2017-03-17T06:40:00Z</dcterms:created>
  <dcterms:modified xsi:type="dcterms:W3CDTF">2017-03-17T06:40:00Z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